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3FDD" w14:textId="77777777"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1FE36" wp14:editId="07777777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0768" w14:textId="77777777" w:rsidR="005C56D7" w:rsidRPr="005C56D7" w:rsidRDefault="0029193B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（Suica定期券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1F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14:paraId="7FCD0768" w14:textId="77777777" w:rsidR="005C56D7" w:rsidRPr="005C56D7" w:rsidRDefault="0029193B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（Suica定期券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14:paraId="22091306" w14:textId="77777777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2241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14:paraId="0BB225A1" w14:textId="77777777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6F3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3D8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799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4FE9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ADA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64AD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4C5A50BA" w14:textId="77777777"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14:paraId="3FD7D519" w14:textId="77777777" w:rsidR="003671EE" w:rsidRPr="007F70D0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  <w:lang w:eastAsia="zh-TW"/>
        </w:rPr>
      </w:pPr>
      <w:r w:rsidRPr="007F70D0">
        <w:rPr>
          <w:rFonts w:ascii="ＭＳ 明朝" w:hAnsi="ＭＳ 明朝" w:hint="eastAsia"/>
          <w:spacing w:val="0"/>
          <w:sz w:val="21"/>
          <w:szCs w:val="21"/>
          <w:lang w:eastAsia="zh-TW"/>
        </w:rPr>
        <w:t>東日本旅客鉄道株式会社　御中</w:t>
      </w:r>
    </w:p>
    <w:p w14:paraId="5616FEA4" w14:textId="77777777" w:rsidR="00F673BC" w:rsidRPr="007F70D0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7F70D0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14:paraId="4B33BC42" w14:textId="77777777" w:rsidR="00F673BC" w:rsidRPr="007F70D0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7F70D0" w:rsidRPr="007F70D0" w14:paraId="552C39FC" w14:textId="77777777" w:rsidTr="458D1BC1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CA1249" w14:textId="77777777" w:rsidR="00F673BC" w:rsidRPr="007F70D0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7F70D0" w:rsidRPr="007F70D0" w14:paraId="68F8AEBB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CB94C9E" w14:textId="77777777" w:rsidR="007F70D0" w:rsidRPr="007F70D0" w:rsidRDefault="007F70D0" w:rsidP="007F70D0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F70D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　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1B99" w14:textId="77777777" w:rsidR="007F70D0" w:rsidRPr="007F70D0" w:rsidRDefault="007F70D0" w:rsidP="007F70D0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A05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59F2F" w14:textId="2A020E56" w:rsidR="007F70D0" w:rsidRPr="00DD071D" w:rsidRDefault="007F70D0" w:rsidP="007F70D0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F70D0" w:rsidRPr="007F70D0" w14:paraId="7A4861F6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27542210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8964" w14:textId="77777777" w:rsidR="007F70D0" w:rsidRPr="007F70D0" w:rsidRDefault="007F70D0" w:rsidP="007F70D0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968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2E9B9B9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CD3AF" w14:textId="77777777" w:rsidR="007F70D0" w:rsidRPr="00DD071D" w:rsidRDefault="007F70D0" w:rsidP="007F70D0">
            <w:pPr>
              <w:wordWrap/>
              <w:snapToGrid w:val="0"/>
              <w:jc w:val="both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  <w:lang w:eastAsia="zh-TW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14:paraId="7B86B7DC" w14:textId="37819D44" w:rsidR="007F70D0" w:rsidRPr="00DD071D" w:rsidRDefault="007F70D0" w:rsidP="007F70D0">
            <w:pPr>
              <w:wordWrap/>
              <w:snapToGrid w:val="0"/>
              <w:ind w:firstLineChars="300" w:firstLine="413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自宅・会社：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7F70D0" w:rsidRPr="007F70D0" w14:paraId="73CE2EFE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45E32210" w14:textId="77777777" w:rsidR="003671EE" w:rsidRPr="007F70D0" w:rsidRDefault="003671E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9E97DB" w14:textId="77777777" w:rsidR="003671EE" w:rsidRPr="00DD071D" w:rsidRDefault="00907F0F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住所　</w:t>
            </w:r>
            <w:r w:rsidR="003671EE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〒（　　　</w:t>
            </w:r>
            <w:r w:rsidR="00440E7F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－　　</w:t>
            </w:r>
            <w:r w:rsidR="00440E7F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）</w:t>
            </w:r>
            <w:r w:rsidR="00AC4F08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　　　</w:t>
            </w:r>
            <w:r w:rsidR="00AC4F08" w:rsidRPr="00DD071D">
              <w:rPr>
                <w:rFonts w:hint="eastAsia"/>
                <w:color w:val="000000" w:themeColor="text1"/>
                <w:spacing w:val="0"/>
                <w:szCs w:val="18"/>
              </w:rPr>
              <w:t>本人からの請求の場合、回答は本人宛に送付します。</w:t>
            </w:r>
          </w:p>
          <w:p w14:paraId="20347072" w14:textId="77777777" w:rsidR="00907F0F" w:rsidRPr="00DD071D" w:rsidRDefault="00907F0F" w:rsidP="004546AB">
            <w:pPr>
              <w:wordWrap/>
              <w:snapToGrid w:val="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  <w:p w14:paraId="16CA8E9F" w14:textId="77777777" w:rsidR="00AC4F08" w:rsidRPr="00DD071D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7F70D0" w:rsidRPr="007F70D0" w14:paraId="57141381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47EDC02E" w14:textId="77777777" w:rsidR="009B1742" w:rsidRPr="007F70D0" w:rsidRDefault="009B1742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F292EF" w14:textId="77777777" w:rsidR="009B1742" w:rsidRPr="007F70D0" w:rsidRDefault="009B1742" w:rsidP="003564BA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14:paraId="22FB95B8" w14:textId="77777777" w:rsidR="008B049E" w:rsidRPr="007F70D0" w:rsidRDefault="008B049E" w:rsidP="004546AB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B84D8" w14:textId="77777777" w:rsidR="009B1742" w:rsidRPr="00DD071D" w:rsidRDefault="009B1742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color w:val="000000" w:themeColor="text1"/>
                <w:spacing w:val="0"/>
                <w:w w:val="90"/>
                <w:sz w:val="21"/>
                <w:szCs w:val="21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BA3869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>その他(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</w:t>
            </w:r>
            <w:r w:rsidR="008B049E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 </w:t>
            </w: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</w:t>
            </w:r>
            <w:r w:rsidR="00BA3869" w:rsidRPr="00DD071D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7F70D0" w:rsidRPr="007F70D0" w14:paraId="1E47C018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3D2F2E" w14:textId="77777777" w:rsidR="00F673BC" w:rsidRPr="00DD071D" w:rsidRDefault="00050C5C" w:rsidP="002F53E5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DD071D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２　請求者が代理人の場合、代理人情報をご記入ください。</w:t>
            </w:r>
            <w:r w:rsidR="00F673BC" w:rsidRPr="00DD071D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（</w:t>
            </w:r>
            <w:r w:rsidRPr="00DD071D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請求者が本人の場合、記入不要</w:t>
            </w:r>
            <w:r w:rsidR="00F673BC" w:rsidRPr="00DD071D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）</w:t>
            </w:r>
          </w:p>
        </w:tc>
      </w:tr>
      <w:tr w:rsidR="007F70D0" w:rsidRPr="007F70D0" w14:paraId="2F772B07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41A11E07" w14:textId="77777777" w:rsidR="007F70D0" w:rsidRPr="007F70D0" w:rsidRDefault="007F70D0" w:rsidP="007F70D0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F70D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CD0E" w14:textId="77777777" w:rsidR="007F70D0" w:rsidRPr="007F70D0" w:rsidRDefault="007F70D0" w:rsidP="007F70D0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7C1C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F9B56" w14:textId="318906AC" w:rsidR="007F70D0" w:rsidRPr="00DD071D" w:rsidRDefault="007F70D0" w:rsidP="007F70D0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DD071D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F70D0" w:rsidRPr="007F70D0" w14:paraId="1BA7462A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09BA7DE5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5F35" w14:textId="77777777" w:rsidR="007F70D0" w:rsidRPr="007F70D0" w:rsidRDefault="007F70D0" w:rsidP="007F70D0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43C2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CFD123C" w14:textId="77777777" w:rsidR="007F70D0" w:rsidRPr="007F70D0" w:rsidRDefault="007F70D0" w:rsidP="007F70D0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1B8D1" w14:textId="77777777" w:rsidR="007F70D0" w:rsidRPr="00311026" w:rsidRDefault="007F70D0" w:rsidP="007F70D0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14:paraId="13B180CF" w14:textId="38AC1CF1" w:rsidR="007F70D0" w:rsidRPr="007F70D0" w:rsidRDefault="007F70D0" w:rsidP="00626CF1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7F70D0" w:rsidRPr="007F70D0" w14:paraId="0D8DEE38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7B3B7F3D" w14:textId="77777777" w:rsidR="000C4FAB" w:rsidRPr="007F70D0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8D3A07" w14:textId="77777777" w:rsidR="000C4FAB" w:rsidRPr="007F70D0" w:rsidRDefault="000C4FAB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  <w:r w:rsidR="00AC4F08"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7F70D0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14:paraId="28F7E38E" w14:textId="77777777" w:rsidR="000C4FAB" w:rsidRPr="007F70D0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8E17D3A" w14:textId="77777777" w:rsidR="00AC4F08" w:rsidRPr="007F70D0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7F70D0" w:rsidRPr="007F70D0" w14:paraId="1BE802E6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18F88D26" w14:textId="77777777" w:rsidR="008B049E" w:rsidRPr="007F70D0" w:rsidRDefault="008B049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A421" w14:textId="77777777" w:rsidR="008B049E" w:rsidRPr="007F70D0" w:rsidRDefault="008B049E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14:paraId="7AE437BD" w14:textId="77777777" w:rsidR="00F673BC" w:rsidRPr="007F70D0" w:rsidRDefault="00F673BC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3B3EE1" w14:textId="77777777" w:rsidR="008B049E" w:rsidRPr="007F70D0" w:rsidRDefault="008B049E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　　　 　　 )</w:t>
            </w:r>
          </w:p>
        </w:tc>
      </w:tr>
      <w:tr w:rsidR="007F70D0" w:rsidRPr="007F70D0" w14:paraId="4163E8AF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2EC3FE22" w14:textId="77777777" w:rsidR="005C304C" w:rsidRPr="007F70D0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2A41" w14:textId="77777777" w:rsidR="005C304C" w:rsidRPr="007F70D0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D988" w14:textId="77777777" w:rsidR="005C304C" w:rsidRPr="007F70D0" w:rsidRDefault="005C304C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="008B049E"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親権者</w:t>
            </w:r>
            <w:r w:rsidR="008B049E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成年後見人</w:t>
            </w:r>
            <w:r w:rsidR="008B049E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</w:t>
            </w:r>
            <w:r w:rsidR="00BA3869"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="00BA3869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7F70D0" w:rsidRPr="007F70D0" w14:paraId="2932B84E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30E256D8" w14:textId="77777777" w:rsidR="005C304C" w:rsidRPr="007F70D0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6B11" w14:textId="77777777" w:rsidR="005C304C" w:rsidRPr="007F70D0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A59C5" w14:textId="77777777" w:rsidR="005C304C" w:rsidRPr="007F70D0" w:rsidRDefault="00BA3869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委任状　　　　　　　　</w:t>
            </w:r>
            <w:r w:rsidR="005C304C"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戸籍謄本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5C304C"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成年後見登記事項証明書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□</w:t>
            </w:r>
            <w:r w:rsidRPr="007F70D0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　　　 　　 )</w:t>
            </w:r>
          </w:p>
        </w:tc>
      </w:tr>
      <w:tr w:rsidR="007F70D0" w:rsidRPr="007F70D0" w14:paraId="25BA7CD9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D544BB" w14:textId="77777777" w:rsidR="00F673BC" w:rsidRPr="007F70D0" w:rsidRDefault="00050C5C" w:rsidP="00A672D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３　</w:t>
            </w:r>
            <w:r w:rsidR="001576E9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(郵便で請求される方)</w:t>
            </w:r>
            <w:r w:rsidR="00051B2B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回答の</w:t>
            </w:r>
            <w:r w:rsidR="00A672D6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送付先を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ご記入ください。</w:t>
            </w:r>
          </w:p>
        </w:tc>
      </w:tr>
      <w:tr w:rsidR="007F70D0" w:rsidRPr="007F70D0" w14:paraId="793EF07E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6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E544C2C" w14:textId="77777777" w:rsidR="00E5175E" w:rsidRPr="007F70D0" w:rsidRDefault="00E5175E" w:rsidP="004546AB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F70D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2FB2ECC" w14:textId="77777777" w:rsidR="00E5175E" w:rsidRPr="007F70D0" w:rsidRDefault="00E5175E" w:rsidP="00E5175E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□ 本人住所又は代理人住所に同じ（記入不要）　　□ 他の送付先を希望（以下に記入）</w:t>
            </w:r>
          </w:p>
        </w:tc>
      </w:tr>
      <w:tr w:rsidR="007F70D0" w:rsidRPr="007F70D0" w14:paraId="4121D0E3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E9D0E4E" w14:textId="77777777" w:rsidR="00E5175E" w:rsidRPr="007F70D0" w:rsidRDefault="00E5175E" w:rsidP="004546AB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3AB2E8" w14:textId="77777777" w:rsidR="00E5175E" w:rsidRPr="007F70D0" w:rsidRDefault="00E5175E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14:paraId="68EE4FC3" w14:textId="77777777" w:rsidR="00E5175E" w:rsidRPr="007F70D0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976D1BF" w14:textId="77777777" w:rsidR="001576E9" w:rsidRPr="007F70D0" w:rsidRDefault="001576E9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7E59410F" w14:textId="77777777" w:rsidR="00E5175E" w:rsidRPr="007F70D0" w:rsidRDefault="001576E9" w:rsidP="001576E9">
            <w:pPr>
              <w:wordWrap/>
              <w:snapToGrid w:val="0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※メールアドレスは記載不要（メールで請求された方には頂戴したメールに返信いたします）</w:t>
            </w:r>
          </w:p>
        </w:tc>
      </w:tr>
      <w:tr w:rsidR="007F70D0" w:rsidRPr="007F70D0" w14:paraId="3BC1E5E7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5778CB" w14:textId="77777777" w:rsidR="00050C5C" w:rsidRPr="007F70D0" w:rsidRDefault="00050C5C" w:rsidP="002F53E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４　</w:t>
            </w:r>
            <w:r w:rsidR="0047724E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請求の対象とする</w:t>
            </w:r>
            <w:r w:rsidR="004546AB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内容</w:t>
            </w:r>
            <w:r w:rsidR="004546AB"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、期間等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をできるだけ具体的に記載してください。</w:t>
            </w:r>
          </w:p>
        </w:tc>
      </w:tr>
      <w:tr w:rsidR="007F70D0" w:rsidRPr="007F70D0" w14:paraId="0ECC860A" w14:textId="77777777" w:rsidTr="458D1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89DA6D0" w14:textId="77777777" w:rsidR="005C56D7" w:rsidRPr="007F70D0" w:rsidRDefault="005C56D7" w:rsidP="004546A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F70D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73152F82" w14:textId="77777777" w:rsidR="005C56D7" w:rsidRPr="007F70D0" w:rsidRDefault="005C56D7" w:rsidP="00883248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F70D0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 xml:space="preserve">下記カード・期間の　</w:t>
            </w:r>
            <w:r w:rsidRPr="007F70D0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Suica</w:t>
            </w:r>
            <w:r w:rsidR="00D20AE8" w:rsidRPr="007F70D0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定期券購入履歴</w:t>
            </w:r>
          </w:p>
        </w:tc>
      </w:tr>
      <w:tr w:rsidR="007F70D0" w:rsidRPr="007F70D0" w14:paraId="78FF46ED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bottom"/>
          </w:tcPr>
          <w:p w14:paraId="573EF231" w14:textId="77777777" w:rsidR="005C56D7" w:rsidRPr="007F70D0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24DE235C" w14:textId="77777777" w:rsidR="005C56D7" w:rsidRPr="007F70D0" w:rsidRDefault="005C56D7" w:rsidP="00883248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7F70D0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Suicaカード番号：</w:t>
            </w:r>
            <w:r w:rsidRPr="007F70D0">
              <w:rPr>
                <w:rFonts w:ascii="HGPｺﾞｼｯｸM" w:eastAsia="HGPｺﾞｼｯｸM" w:hAnsi="ＭＳ 明朝" w:hint="eastAsia"/>
                <w:spacing w:val="0"/>
                <w:sz w:val="21"/>
                <w:szCs w:val="21"/>
              </w:rPr>
              <w:t xml:space="preserve">　</w:t>
            </w:r>
            <w:r w:rsidRPr="007F70D0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</w:rPr>
              <w:t>J E</w:t>
            </w:r>
            <w:r w:rsidRPr="007F70D0">
              <w:rPr>
                <w:rFonts w:ascii="HGPｺﾞｼｯｸM" w:eastAsia="HGPｺﾞｼｯｸM" w:hAnsi="ＭＳ 明朝" w:hint="eastAsia"/>
                <w:spacing w:val="0"/>
                <w:sz w:val="32"/>
                <w:szCs w:val="32"/>
              </w:rPr>
              <w:t xml:space="preserve"> ＿ ＿ ＿　＿ ＿ ＿ ＿　＿ ＿ ＿ ＿　＿ ＿ ＿ ＿</w:t>
            </w:r>
          </w:p>
        </w:tc>
      </w:tr>
      <w:tr w:rsidR="007F70D0" w:rsidRPr="007F70D0" w14:paraId="67FE82AB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bottom"/>
          </w:tcPr>
          <w:p w14:paraId="7450EF60" w14:textId="77777777" w:rsidR="005C56D7" w:rsidRPr="007F70D0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5FFC2AB0" w14:textId="5AECC11F" w:rsidR="005C56D7" w:rsidRPr="007F70D0" w:rsidRDefault="0009603A" w:rsidP="458D1BC1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7F70D0"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  <w:t>対象期間：</w:t>
            </w:r>
            <w:r w:rsidR="00C736AC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C736AC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C736AC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年　　月　　日～　　</w:t>
            </w:r>
            <w:r w:rsidR="00C736AC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C736AC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>年　　月　　日</w:t>
            </w:r>
            <w:r w:rsidR="004B0161" w:rsidRPr="458D1BC1">
              <w:rPr>
                <w:rFonts w:asciiTheme="minorEastAsia" w:eastAsiaTheme="minorEastAsia" w:hAnsiTheme="minorEastAsia"/>
                <w:spacing w:val="0"/>
                <w:sz w:val="20"/>
              </w:rPr>
              <w:t>(受付日から1年前まで。西暦で記載)</w:t>
            </w:r>
          </w:p>
        </w:tc>
      </w:tr>
      <w:tr w:rsidR="007F70D0" w:rsidRPr="007F70D0" w14:paraId="374AF124" w14:textId="77777777" w:rsidTr="00A904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29E7C712" w14:textId="77777777" w:rsidR="005C56D7" w:rsidRPr="007F70D0" w:rsidRDefault="005C56D7" w:rsidP="004546AB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CCB510" w14:textId="77777777" w:rsidR="005C56D7" w:rsidRPr="007F70D0" w:rsidRDefault="004B0161" w:rsidP="00883248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7F70D0">
              <w:rPr>
                <w:rFonts w:ascii="HGPｺﾞｼｯｸM" w:eastAsia="HGPｺﾞｼｯｸM" w:hAnsi="ＭＳ 明朝" w:hint="eastAsia"/>
                <w:spacing w:val="0"/>
                <w:sz w:val="24"/>
                <w:szCs w:val="28"/>
              </w:rPr>
              <w:t>その他：</w:t>
            </w:r>
          </w:p>
        </w:tc>
      </w:tr>
      <w:tr w:rsidR="007F70D0" w:rsidRPr="007F70D0" w14:paraId="2624E2A8" w14:textId="77777777" w:rsidTr="458D1B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5111D31C" w14:textId="77777777" w:rsidR="004546AB" w:rsidRPr="007F70D0" w:rsidRDefault="004546AB" w:rsidP="00234D6E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F70D0">
              <w:rPr>
                <w:rFonts w:hint="eastAsia"/>
                <w:spacing w:val="0"/>
                <w:sz w:val="19"/>
                <w:szCs w:val="19"/>
              </w:rPr>
              <w:t>・　記名</w:t>
            </w:r>
            <w:r w:rsidR="00E5175E" w:rsidRPr="007F70D0">
              <w:rPr>
                <w:rFonts w:hint="eastAsia"/>
                <w:spacing w:val="0"/>
                <w:sz w:val="19"/>
                <w:szCs w:val="19"/>
              </w:rPr>
              <w:t>式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に関する開示請求については、開示請求内容欄に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、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裏面</w:t>
            </w:r>
            <w:r w:rsidR="002F53E5" w:rsidRPr="007F70D0">
              <w:rPr>
                <w:rFonts w:hint="eastAsia"/>
                <w:spacing w:val="0"/>
                <w:sz w:val="19"/>
                <w:szCs w:val="19"/>
              </w:rPr>
              <w:t>記載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JE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から始まる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17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桁のカード番号を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必ずご記入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ください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（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請求の内容、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期間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等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により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要望に沿えない場合があります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）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。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なお、無記名の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Suica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については本請求の対象となりませんので</w:t>
            </w:r>
            <w:r w:rsidR="00E5175E" w:rsidRPr="007F70D0">
              <w:rPr>
                <w:rFonts w:hint="eastAsia"/>
                <w:spacing w:val="0"/>
                <w:sz w:val="19"/>
                <w:szCs w:val="19"/>
              </w:rPr>
              <w:t>、請求前にご確認ください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。</w:t>
            </w:r>
          </w:p>
          <w:p w14:paraId="33DCBBA1" w14:textId="77777777" w:rsidR="00051B2B" w:rsidRPr="007F70D0" w:rsidRDefault="002765BF" w:rsidP="00234D6E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F70D0"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</w:t>
            </w:r>
            <w:r w:rsidR="004546AB" w:rsidRPr="007F70D0">
              <w:rPr>
                <w:rFonts w:hint="eastAsia"/>
                <w:spacing w:val="0"/>
                <w:sz w:val="19"/>
                <w:szCs w:val="19"/>
              </w:rPr>
              <w:t>請求内容欄に請求事項を明記してください。</w:t>
            </w:r>
          </w:p>
          <w:p w14:paraId="3616DCE4" w14:textId="77777777" w:rsidR="00AC4F08" w:rsidRPr="007F70D0" w:rsidRDefault="004546AB" w:rsidP="00F354A2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F70D0">
              <w:rPr>
                <w:rFonts w:hint="eastAsia"/>
                <w:spacing w:val="0"/>
                <w:sz w:val="19"/>
                <w:szCs w:val="19"/>
              </w:rPr>
              <w:t>・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取得した個人情報は、請求の手続きのために利用します。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関係書類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は手続き終了後</w:t>
            </w:r>
            <w:r w:rsidR="00051B2B" w:rsidRPr="007F70D0">
              <w:rPr>
                <w:rFonts w:hint="eastAsia"/>
                <w:spacing w:val="0"/>
                <w:sz w:val="19"/>
                <w:szCs w:val="19"/>
              </w:rPr>
              <w:t>、</w:t>
            </w:r>
            <w:r w:rsidR="003564BA" w:rsidRPr="007F70D0">
              <w:rPr>
                <w:rFonts w:hint="eastAsia"/>
                <w:spacing w:val="0"/>
                <w:sz w:val="19"/>
                <w:szCs w:val="19"/>
              </w:rPr>
              <w:t>適切に</w:t>
            </w:r>
            <w:r w:rsidRPr="007F70D0">
              <w:rPr>
                <w:rFonts w:hint="eastAsia"/>
                <w:spacing w:val="0"/>
                <w:sz w:val="19"/>
                <w:szCs w:val="19"/>
              </w:rPr>
              <w:t>廃棄します。</w:t>
            </w:r>
          </w:p>
        </w:tc>
      </w:tr>
      <w:tr w:rsidR="007F70D0" w:rsidRPr="007F70D0" w14:paraId="691DF12C" w14:textId="77777777" w:rsidTr="458D1B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819F9" w14:textId="77777777" w:rsidR="00F354A2" w:rsidRPr="007F70D0" w:rsidRDefault="00F354A2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  <w:lang w:eastAsia="zh-TW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【郵便送付先】</w:t>
            </w:r>
            <w:r w:rsidRPr="007F70D0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  <w:lang w:eastAsia="zh-TW"/>
              </w:rPr>
              <w:t xml:space="preserve">　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〒151-8578 東京都渋谷区代々木二丁目２番２号 　東日本旅客鉄道株式会社 個人情報受付窓口　宛</w:t>
            </w:r>
          </w:p>
          <w:p w14:paraId="67A96894" w14:textId="77777777" w:rsidR="00F354A2" w:rsidRPr="007F70D0" w:rsidRDefault="00F354A2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7F70D0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7F70D0">
                <w:rPr>
                  <w:rStyle w:val="a9"/>
                  <w:rFonts w:ascii="ＭＳ ゴシック" w:eastAsia="ＭＳ ゴシック" w:hAnsi="ＭＳ ゴシック" w:hint="eastAsia"/>
                  <w:color w:val="auto"/>
                  <w:spacing w:val="0"/>
                  <w:sz w:val="19"/>
                  <w:szCs w:val="19"/>
                </w:rPr>
                <w:t>privacy-info@jreast.co.jp</w:t>
              </w:r>
            </w:hyperlink>
            <w:r w:rsidRPr="007F70D0"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  <w:t xml:space="preserve"> </w:t>
            </w:r>
            <w:r w:rsidRPr="007F70D0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14:paraId="3CBA050B" w14:textId="0EBEC18D" w:rsidR="00F354A2" w:rsidRPr="007F70D0" w:rsidRDefault="00F354A2" w:rsidP="00F354A2">
      <w:pPr>
        <w:kinsoku/>
        <w:wordWrap/>
        <w:adjustRightInd/>
        <w:snapToGrid w:val="0"/>
        <w:ind w:leftChars="67" w:left="140"/>
        <w:textAlignment w:val="auto"/>
        <w:rPr>
          <w:spacing w:val="0"/>
          <w:sz w:val="19"/>
          <w:szCs w:val="19"/>
        </w:rPr>
      </w:pPr>
      <w:r w:rsidRPr="007F70D0">
        <w:rPr>
          <w:rFonts w:asciiTheme="minorEastAsia" w:eastAsiaTheme="minorEastAsia" w:hAnsiTheme="minorEastAsia" w:hint="eastAsia"/>
          <w:spacing w:val="0"/>
          <w:sz w:val="19"/>
          <w:szCs w:val="19"/>
        </w:rPr>
        <w:t>［必要書類］本請求書 / 本人確認書類 / (郵便の場合</w:t>
      </w:r>
      <w:r w:rsidR="00DD071D">
        <w:rPr>
          <w:rFonts w:asciiTheme="minorEastAsia" w:eastAsiaTheme="minorEastAsia" w:hAnsiTheme="minorEastAsia" w:hint="eastAsia"/>
          <w:spacing w:val="0"/>
          <w:sz w:val="19"/>
          <w:szCs w:val="19"/>
        </w:rPr>
        <w:t>)</w:t>
      </w:r>
      <w:r w:rsidR="007A5255">
        <w:rPr>
          <w:rFonts w:asciiTheme="minorEastAsia" w:eastAsiaTheme="minorEastAsia" w:hAnsiTheme="minorEastAsia" w:hint="eastAsia"/>
          <w:spacing w:val="0"/>
          <w:sz w:val="19"/>
          <w:szCs w:val="19"/>
        </w:rPr>
        <w:t>860</w:t>
      </w:r>
      <w:r w:rsidRPr="007F70D0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</w:t>
      </w:r>
      <w:r w:rsidRPr="007F70D0">
        <w:rPr>
          <w:rFonts w:ascii="ＭＳ Ｐ明朝" w:eastAsia="ＭＳ Ｐ明朝" w:hAnsi="ＭＳ Ｐ明朝" w:hint="eastAsia"/>
          <w:spacing w:val="0"/>
          <w:sz w:val="19"/>
          <w:szCs w:val="19"/>
        </w:rPr>
        <w:t>・</w:t>
      </w:r>
      <w:r w:rsidRPr="007F70D0">
        <w:rPr>
          <w:rFonts w:asciiTheme="minorEastAsia" w:eastAsiaTheme="minorEastAsia" w:hAnsiTheme="minorEastAsia" w:hint="eastAsia"/>
          <w:spacing w:val="0"/>
          <w:sz w:val="19"/>
          <w:szCs w:val="19"/>
        </w:rPr>
        <w:t>代理権確認書類</w:t>
      </w:r>
    </w:p>
    <w:sectPr w:rsidR="00F354A2" w:rsidRPr="007F70D0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A337" w14:textId="77777777" w:rsidR="000D711C" w:rsidRDefault="000D711C">
      <w:r>
        <w:separator/>
      </w:r>
    </w:p>
  </w:endnote>
  <w:endnote w:type="continuationSeparator" w:id="0">
    <w:p w14:paraId="78AD7EED" w14:textId="77777777" w:rsidR="000D711C" w:rsidRDefault="000D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BC77" w14:textId="77777777"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8B0E8D" w14:textId="77777777"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4CB3" w14:textId="77777777" w:rsidR="000D711C" w:rsidRDefault="000D711C">
      <w:r>
        <w:separator/>
      </w:r>
    </w:p>
  </w:footnote>
  <w:footnote w:type="continuationSeparator" w:id="0">
    <w:p w14:paraId="371FDFF2" w14:textId="77777777" w:rsidR="000D711C" w:rsidRDefault="000D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1560633634">
    <w:abstractNumId w:val="3"/>
  </w:num>
  <w:num w:numId="2" w16cid:durableId="1768231610">
    <w:abstractNumId w:val="0"/>
  </w:num>
  <w:num w:numId="3" w16cid:durableId="1010569004">
    <w:abstractNumId w:val="1"/>
  </w:num>
  <w:num w:numId="4" w16cid:durableId="307244060">
    <w:abstractNumId w:val="4"/>
  </w:num>
  <w:num w:numId="5" w16cid:durableId="1085803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50C5C"/>
    <w:rsid w:val="00051B2B"/>
    <w:rsid w:val="0009603A"/>
    <w:rsid w:val="000C4FAB"/>
    <w:rsid w:val="000D711C"/>
    <w:rsid w:val="000E71D2"/>
    <w:rsid w:val="000F41A9"/>
    <w:rsid w:val="00103131"/>
    <w:rsid w:val="001576E9"/>
    <w:rsid w:val="001B0D14"/>
    <w:rsid w:val="002119B1"/>
    <w:rsid w:val="00234D6E"/>
    <w:rsid w:val="002765BF"/>
    <w:rsid w:val="00291269"/>
    <w:rsid w:val="0029193B"/>
    <w:rsid w:val="002F53E5"/>
    <w:rsid w:val="003564BA"/>
    <w:rsid w:val="003671EE"/>
    <w:rsid w:val="003C11AC"/>
    <w:rsid w:val="003F575D"/>
    <w:rsid w:val="00440E7F"/>
    <w:rsid w:val="004546AB"/>
    <w:rsid w:val="0047724E"/>
    <w:rsid w:val="004B0161"/>
    <w:rsid w:val="0054606D"/>
    <w:rsid w:val="00561038"/>
    <w:rsid w:val="005C0922"/>
    <w:rsid w:val="005C304C"/>
    <w:rsid w:val="005C56D7"/>
    <w:rsid w:val="00626CF1"/>
    <w:rsid w:val="006541E8"/>
    <w:rsid w:val="00711E1F"/>
    <w:rsid w:val="00752FDC"/>
    <w:rsid w:val="007A5255"/>
    <w:rsid w:val="007F70D0"/>
    <w:rsid w:val="00834B2C"/>
    <w:rsid w:val="00883248"/>
    <w:rsid w:val="008B049E"/>
    <w:rsid w:val="008C2DBE"/>
    <w:rsid w:val="00907F0F"/>
    <w:rsid w:val="009B1742"/>
    <w:rsid w:val="009C242B"/>
    <w:rsid w:val="00A0395A"/>
    <w:rsid w:val="00A04FD9"/>
    <w:rsid w:val="00A5379D"/>
    <w:rsid w:val="00A672D6"/>
    <w:rsid w:val="00A90431"/>
    <w:rsid w:val="00A9045F"/>
    <w:rsid w:val="00AB5D88"/>
    <w:rsid w:val="00AC4F08"/>
    <w:rsid w:val="00AD231C"/>
    <w:rsid w:val="00B64794"/>
    <w:rsid w:val="00BA3869"/>
    <w:rsid w:val="00C736AC"/>
    <w:rsid w:val="00CE3FB0"/>
    <w:rsid w:val="00D01755"/>
    <w:rsid w:val="00D11F30"/>
    <w:rsid w:val="00D20AE8"/>
    <w:rsid w:val="00D35395"/>
    <w:rsid w:val="00D66B93"/>
    <w:rsid w:val="00DC7F98"/>
    <w:rsid w:val="00DD071D"/>
    <w:rsid w:val="00E5175E"/>
    <w:rsid w:val="00E7022C"/>
    <w:rsid w:val="00EC15C2"/>
    <w:rsid w:val="00F354A2"/>
    <w:rsid w:val="00F673BC"/>
    <w:rsid w:val="458D1BC1"/>
    <w:rsid w:val="6DA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1B524"/>
  <w15:docId w15:val="{5705E27A-E797-48B1-B13B-95CFA32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F35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1987C-C3C5-44E0-A615-18B58C702528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customXml/itemProps2.xml><?xml version="1.0" encoding="utf-8"?>
<ds:datastoreItem xmlns:ds="http://schemas.openxmlformats.org/officeDocument/2006/customXml" ds:itemID="{5BA88108-BD8C-444D-9302-33B783F99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F14CD-0392-4440-94B1-DE80B6297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BD8FD8-C10D-4E53-B07B-0EA08351B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文書管理規程　目次～別表</vt:lpstr>
    </vt:vector>
  </TitlesOfParts>
  <Company>東日本旅客鉄道株式会社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　目次～別表</dc:title>
  <dc:creator>東日本旅客鉄道株式会社</dc:creator>
  <cp:revision>3</cp:revision>
  <cp:lastPrinted>2015-09-17T13:40:00Z</cp:lastPrinted>
  <dcterms:created xsi:type="dcterms:W3CDTF">2023-10-02T09:29:00Z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